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1D83F576" w:rsidR="003833AC" w:rsidRPr="00A87949" w:rsidRDefault="007F6CAA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CH LAVAUR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7B9DAB09" w:rsidR="006B2A3B" w:rsidRPr="00A87949" w:rsidRDefault="007F6CAA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7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28497FA7" w:rsidR="00126A40" w:rsidRPr="00A87949" w:rsidRDefault="007F6CA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TURROC Cécile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4779A5B8" w:rsidR="00126A40" w:rsidRPr="00A87949" w:rsidRDefault="007F6CA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BENQUET Christophe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5FC18217" w:rsidR="00126A40" w:rsidRPr="00A87949" w:rsidRDefault="007F6CA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0C4D3F0A" w:rsidR="00126A40" w:rsidRPr="00A87949" w:rsidRDefault="007F6CA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39A680EF" w:rsidR="00126A40" w:rsidRPr="00A87949" w:rsidRDefault="007F6CA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1 place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vialas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– 81500 Lavaur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0EFDD1E0" w:rsidR="00126A40" w:rsidRPr="00A87949" w:rsidRDefault="007F6CA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1 place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vialas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– 81500 Lavaur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3A89F6A0" w:rsidR="00126A40" w:rsidRPr="00A87949" w:rsidRDefault="007F6CA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05 63 58 80 10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77777777" w:rsidR="00126A40" w:rsidRPr="00A87949" w:rsidRDefault="00126A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665491E3" w:rsidR="00126A40" w:rsidRPr="00A87949" w:rsidRDefault="007F6CA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c.turroc@ch-lavaur.fr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77777777" w:rsidR="00126A40" w:rsidRPr="00A87949" w:rsidRDefault="00126A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3362"/>
        <w:gridCol w:w="3088"/>
      </w:tblGrid>
      <w:tr w:rsidR="00D325B6" w:rsidRPr="00A87949" w14:paraId="5ACB82BE" w14:textId="77777777" w:rsidTr="007F6CAA">
        <w:trPr>
          <w:trHeight w:val="454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683598DA" w:rsidR="00D325B6" w:rsidRPr="00A87949" w:rsidRDefault="007F6CAA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1 place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vialas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– 81500 Lavaur </w:t>
            </w:r>
          </w:p>
        </w:tc>
      </w:tr>
      <w:tr w:rsidR="00D325B6" w:rsidRPr="00A87949" w14:paraId="4C61AC76" w14:textId="77777777" w:rsidTr="007F6CAA">
        <w:trPr>
          <w:trHeight w:val="454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35ED3756" w:rsidR="00D325B6" w:rsidRPr="00A87949" w:rsidRDefault="007F6CAA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268810008800015</w:t>
            </w:r>
          </w:p>
        </w:tc>
      </w:tr>
      <w:tr w:rsidR="000D107E" w:rsidRPr="00A87949" w14:paraId="62EB6946" w14:textId="77777777" w:rsidTr="007F6CAA">
        <w:trPr>
          <w:trHeight w:val="454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7F6CAA">
        <w:trPr>
          <w:trHeight w:val="454"/>
        </w:trPr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BC54DD4" w:rsidR="000D107E" w:rsidRPr="00A87949" w:rsidRDefault="007F6CAA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ECONOMAT-FACT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F6CAA">
        <w:trPr>
          <w:trHeight w:val="454"/>
        </w:trPr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63602633" w:rsidR="000D107E" w:rsidRPr="00A87949" w:rsidRDefault="007F6CAA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PINEL Carole – 05 63 58 80 11</w:t>
            </w:r>
          </w:p>
        </w:tc>
      </w:tr>
      <w:tr w:rsidR="007F6CAA" w:rsidRPr="00A87949" w14:paraId="585DB207" w14:textId="77777777" w:rsidTr="007F6CAA">
        <w:trPr>
          <w:trHeight w:val="454"/>
        </w:trPr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7F6CAA" w:rsidRPr="00A87949" w:rsidRDefault="007F6CAA" w:rsidP="007F6CA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7F6CAA" w:rsidRPr="00A87949" w:rsidRDefault="007F6CAA" w:rsidP="007F6CA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00312C3A" w:rsidR="007F6CAA" w:rsidRPr="00A87949" w:rsidRDefault="007F6CAA" w:rsidP="007F6CAA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PINEL Carole – 05 63 58 80 11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CC7F23">
        <w:rPr>
          <w:rFonts w:ascii="Trebuchet MS" w:hAnsi="Trebuchet MS"/>
          <w:sz w:val="24"/>
          <w:szCs w:val="24"/>
        </w:rPr>
      </w:r>
      <w:r w:rsidR="00CC7F23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CC7F23">
        <w:rPr>
          <w:rFonts w:ascii="Trebuchet MS" w:hAnsi="Trebuchet MS"/>
          <w:sz w:val="24"/>
          <w:szCs w:val="24"/>
        </w:rPr>
      </w:r>
      <w:r w:rsidR="00CC7F23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CC7F23">
        <w:rPr>
          <w:rFonts w:ascii="Trebuchet MS" w:hAnsi="Trebuchet MS"/>
          <w:b/>
          <w:sz w:val="24"/>
          <w:szCs w:val="24"/>
        </w:rPr>
      </w:r>
      <w:r w:rsidR="00CC7F23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CC7F23">
        <w:rPr>
          <w:rFonts w:ascii="Trebuchet MS" w:hAnsi="Trebuchet MS"/>
          <w:sz w:val="24"/>
          <w:szCs w:val="24"/>
        </w:rPr>
      </w:r>
      <w:r w:rsidR="00CC7F23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F1AA86D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7F6CAA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7F6CAA">
        <w:rPr>
          <w:rFonts w:ascii="Trebuchet MS" w:hAnsi="Trebuchet MS"/>
          <w:sz w:val="24"/>
          <w:szCs w:val="24"/>
        </w:rPr>
        <w:instrText xml:space="preserve"> FORMCHECKBOX </w:instrText>
      </w:r>
      <w:r w:rsidR="00CC7F23">
        <w:rPr>
          <w:rFonts w:ascii="Trebuchet MS" w:hAnsi="Trebuchet MS"/>
          <w:sz w:val="24"/>
          <w:szCs w:val="24"/>
        </w:rPr>
      </w:r>
      <w:r w:rsidR="00CC7F23">
        <w:rPr>
          <w:rFonts w:ascii="Trebuchet MS" w:hAnsi="Trebuchet MS"/>
          <w:sz w:val="24"/>
          <w:szCs w:val="24"/>
        </w:rPr>
        <w:fldChar w:fldCharType="separate"/>
      </w:r>
      <w:r w:rsidR="007F6CAA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7F6CAA">
        <w:rPr>
          <w:rFonts w:ascii="Trebuchet MS" w:hAnsi="Trebuchet MS"/>
          <w:sz w:val="24"/>
          <w:szCs w:val="24"/>
        </w:rPr>
        <w:t>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21A0A552" w:rsidR="0037339A" w:rsidRPr="007F6CAA" w:rsidRDefault="007F6CA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7F6CAA">
        <w:rPr>
          <w:rFonts w:ascii="Trebuchet MS" w:hAnsi="Trebuchet MS"/>
          <w:sz w:val="24"/>
          <w:szCs w:val="24"/>
        </w:rPr>
        <w:t>1 FOIS PAR SEMAINE (max) SUR UN SEUL POINT DE LIVRAISON</w:t>
      </w: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22"/>
                <w:szCs w:val="18"/>
              </w:rPr>
            </w:r>
            <w:r w:rsidR="00CC7F2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22"/>
                <w:szCs w:val="18"/>
              </w:rPr>
            </w:r>
            <w:r w:rsidR="00CC7F2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22"/>
                <w:szCs w:val="18"/>
              </w:rPr>
            </w:r>
            <w:r w:rsidR="00CC7F2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22"/>
                <w:szCs w:val="18"/>
              </w:rPr>
            </w:r>
            <w:r w:rsidR="00CC7F2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2AF30A5D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22"/>
                <w:szCs w:val="18"/>
              </w:rPr>
            </w:r>
            <w:r w:rsidR="00CC7F2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</w:t>
            </w:r>
            <w:proofErr w:type="gramStart"/>
            <w:r w:rsidR="007F6CAA">
              <w:rPr>
                <w:rFonts w:ascii="Trebuchet MS" w:hAnsi="Trebuchet MS" w:cs="Arial"/>
                <w:sz w:val="22"/>
                <w:szCs w:val="18"/>
              </w:rPr>
              <w:t>1</w:t>
            </w:r>
            <w:r>
              <w:rPr>
                <w:rFonts w:ascii="Trebuchet MS" w:hAnsi="Trebuchet MS" w:cs="Arial"/>
                <w:sz w:val="22"/>
                <w:szCs w:val="18"/>
              </w:rPr>
              <w:t>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22"/>
                <w:szCs w:val="18"/>
              </w:rPr>
            </w:r>
            <w:r w:rsidR="00CC7F2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22"/>
                <w:szCs w:val="18"/>
              </w:rPr>
            </w:r>
            <w:r w:rsidR="00CC7F2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22"/>
                <w:szCs w:val="18"/>
              </w:rPr>
            </w:r>
            <w:r w:rsidR="00CC7F2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37722E3A" w:rsidR="00414D3B" w:rsidRPr="00A87949" w:rsidRDefault="007F6CAA" w:rsidP="007F6CAA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65CC511C" w:rsidR="00414D3B" w:rsidRPr="00A87949" w:rsidRDefault="007F6CAA" w:rsidP="007F6CAA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CE7B" w14:textId="77777777" w:rsidR="007358E8" w:rsidRDefault="007F6CA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Centre Philippe Pinel</w:t>
            </w:r>
          </w:p>
          <w:p w14:paraId="75822FF7" w14:textId="1B8FDDD3" w:rsidR="007F6CAA" w:rsidRPr="00A87949" w:rsidRDefault="007F6CA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Magasin alimentaire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54CE" w14:textId="6C56E100" w:rsidR="0037339A" w:rsidRDefault="007F6CA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Route de Toulouse </w:t>
            </w:r>
          </w:p>
          <w:p w14:paraId="1E771BA8" w14:textId="6A50800D" w:rsidR="0037339A" w:rsidRPr="00A87949" w:rsidRDefault="007F6CA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81500 LAVAUR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0941FF3C" w:rsidR="007358E8" w:rsidRPr="00A87949" w:rsidRDefault="007F6CAA" w:rsidP="00FA6618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 – 13h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23DC5B52" w:rsidR="007358E8" w:rsidRPr="00A87949" w:rsidRDefault="00CC7F23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4356AAA8" w:rsidR="007358E8" w:rsidRPr="00A87949" w:rsidRDefault="00CC7F23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6EDDBA2F" w:rsidR="007358E8" w:rsidRPr="00A87949" w:rsidRDefault="007358E8" w:rsidP="00FA6618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18"/>
                <w:szCs w:val="18"/>
              </w:rPr>
            </w:pPr>
            <w:bookmarkStart w:id="4" w:name="_GoBack"/>
            <w:bookmarkEnd w:id="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F2AD152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FA6618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A6618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18"/>
                <w:szCs w:val="18"/>
              </w:rPr>
            </w:r>
            <w:r w:rsidR="00CC7F23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FA6618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18"/>
                <w:szCs w:val="18"/>
              </w:rPr>
            </w:r>
            <w:r w:rsidR="00CC7F23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18"/>
                <w:szCs w:val="18"/>
              </w:rPr>
            </w:r>
            <w:r w:rsidR="00CC7F23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18"/>
                <w:szCs w:val="18"/>
              </w:rPr>
            </w:r>
            <w:r w:rsidR="00CC7F23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18"/>
                <w:szCs w:val="18"/>
              </w:rPr>
            </w:r>
            <w:r w:rsidR="00CC7F23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18"/>
                <w:szCs w:val="18"/>
              </w:rPr>
            </w:r>
            <w:r w:rsidR="00CC7F23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18"/>
                <w:szCs w:val="18"/>
              </w:rPr>
            </w:r>
            <w:r w:rsidR="00CC7F23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18"/>
                <w:szCs w:val="18"/>
              </w:rPr>
            </w:r>
            <w:r w:rsidR="00CC7F23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18"/>
                <w:szCs w:val="18"/>
              </w:rPr>
            </w:r>
            <w:r w:rsidR="00CC7F23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F23">
              <w:rPr>
                <w:rFonts w:ascii="Trebuchet MS" w:hAnsi="Trebuchet MS" w:cs="Arial"/>
                <w:sz w:val="18"/>
                <w:szCs w:val="18"/>
              </w:rPr>
            </w:r>
            <w:r w:rsidR="00CC7F23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7976439F" w:rsidR="009841E7" w:rsidRPr="00A87949" w:rsidRDefault="00FA661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LAVAUR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3EA12B63" w:rsidR="009841E7" w:rsidRPr="00A87949" w:rsidRDefault="00FA661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Carole PINEL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65C0CBF1" w:rsidR="009841E7" w:rsidRPr="00A87949" w:rsidRDefault="00FA661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Acheteuse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27C04" w14:textId="7620FEBA" w:rsidR="0037339A" w:rsidRDefault="00FA661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eastAsia="Calibri" w:hAnsi="Trebuchet MS"/>
                <w:sz w:val="22"/>
                <w:szCs w:val="22"/>
              </w:rPr>
              <w:t>c.</w:t>
            </w:r>
            <w:proofErr w:type="gramStart"/>
            <w:r>
              <w:rPr>
                <w:rFonts w:ascii="Trebuchet MS" w:eastAsia="Calibri" w:hAnsi="Trebuchet MS"/>
                <w:sz w:val="22"/>
                <w:szCs w:val="22"/>
              </w:rPr>
              <w:t>pinel</w:t>
            </w:r>
            <w:proofErr w:type="spellEnd"/>
            <w:r>
              <w:rPr>
                <w:rFonts w:ascii="Trebuchet MS" w:eastAsia="Calibri" w:hAnsi="Trebuchet MS"/>
                <w:sz w:val="22"/>
                <w:szCs w:val="22"/>
              </w:rPr>
              <w:t>]ch-lavaur.fr</w:t>
            </w:r>
            <w:proofErr w:type="gramEnd"/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769B530B" w:rsidR="009841E7" w:rsidRPr="00A87949" w:rsidRDefault="00FA661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05 63 58 80 11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FA6618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27270898" w:rsidR="009841E7" w:rsidRPr="00A87949" w:rsidRDefault="00FA661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A6618">
              <w:rPr>
                <w:rFonts w:ascii="Trebuchet MS" w:eastAsia="Calibri" w:hAnsi="Trebuchet MS"/>
                <w:sz w:val="22"/>
                <w:szCs w:val="22"/>
              </w:rPr>
              <w:t>CH LAVAUR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4084AAD1" w:rsidR="009841E7" w:rsidRPr="00A87949" w:rsidRDefault="00FA6618" w:rsidP="00FA661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A6618">
              <w:rPr>
                <w:rFonts w:ascii="Trebuchet MS" w:eastAsia="Calibri" w:hAnsi="Trebuchet MS"/>
                <w:sz w:val="22"/>
                <w:szCs w:val="22"/>
              </w:rPr>
              <w:t>Christophe BENQUET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DEAF658" w:rsidR="009841E7" w:rsidRPr="00A87949" w:rsidRDefault="00FA661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A6618">
              <w:rPr>
                <w:rFonts w:ascii="Trebuchet MS" w:eastAsia="Calibri" w:hAnsi="Trebuchet MS"/>
                <w:sz w:val="22"/>
                <w:szCs w:val="22"/>
              </w:rPr>
              <w:t>Responsable cuisine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C922B9" w14:textId="259A4FE3" w:rsidR="0037339A" w:rsidRDefault="00CC7F2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8" w:history="1">
              <w:r w:rsidR="00FA6618" w:rsidRPr="009C6AB3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c.benquet@ch-lavaur.fr</w:t>
              </w:r>
            </w:hyperlink>
          </w:p>
          <w:p w14:paraId="43AC0E07" w14:textId="6E9587EE" w:rsidR="00FA6618" w:rsidRDefault="00FA661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cuisiniers@ch-lavaur.fr</w:t>
            </w: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1442BD9E" w:rsidR="009841E7" w:rsidRPr="00A87949" w:rsidRDefault="00FA661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05 63 83 30 68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 w:rsidP="00FA661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A6618">
              <w:rPr>
                <w:rFonts w:ascii="Trebuchet MS" w:eastAsia="Calibri" w:hAnsi="Trebuchet MS"/>
                <w:sz w:val="22"/>
                <w:szCs w:val="22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9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C4C22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7F6CAA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C7F23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A661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FA66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.benquet@ch-lavaur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33144-E964-431B-824E-9D03F36F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452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LIPIN Nathalie</cp:lastModifiedBy>
  <cp:revision>3</cp:revision>
  <cp:lastPrinted>2025-10-16T13:52:00Z</cp:lastPrinted>
  <dcterms:created xsi:type="dcterms:W3CDTF">2025-10-16T13:54:00Z</dcterms:created>
  <dcterms:modified xsi:type="dcterms:W3CDTF">2025-10-16T14:04:00Z</dcterms:modified>
</cp:coreProperties>
</file>